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4819"/>
      </w:tblGrid>
      <w:tr w:rsidR="00986514" w:rsidRPr="00986514" w14:paraId="604B92A9" w14:textId="77777777">
        <w:trPr>
          <w:trHeight w:val="563"/>
        </w:trPr>
        <w:tc>
          <w:tcPr>
            <w:tcW w:w="9709" w:type="dxa"/>
            <w:gridSpan w:val="3"/>
            <w:vAlign w:val="center"/>
          </w:tcPr>
          <w:p w14:paraId="604B92A8" w14:textId="77777777" w:rsidR="00C12772" w:rsidRPr="00986514" w:rsidRDefault="00C12772">
            <w:pPr>
              <w:pStyle w:val="berschrift1"/>
              <w:ind w:right="-80"/>
              <w:rPr>
                <w:rFonts w:asciiTheme="majorHAnsi" w:hAnsiTheme="majorHAnsi" w:cstheme="majorHAnsi"/>
                <w:color w:val="D51218"/>
                <w:sz w:val="32"/>
              </w:rPr>
            </w:pPr>
            <w:r w:rsidRPr="00986514">
              <w:rPr>
                <w:rFonts w:asciiTheme="majorHAnsi" w:hAnsiTheme="majorHAnsi" w:cstheme="majorHAnsi"/>
                <w:color w:val="D51218"/>
                <w:sz w:val="32"/>
              </w:rPr>
              <w:t>Teilnahmebestätigung</w:t>
            </w:r>
          </w:p>
        </w:tc>
      </w:tr>
      <w:tr w:rsidR="00C12772" w:rsidRPr="002560D0" w14:paraId="604B92AC" w14:textId="77777777">
        <w:trPr>
          <w:trHeight w:val="713"/>
        </w:trPr>
        <w:tc>
          <w:tcPr>
            <w:tcW w:w="9709" w:type="dxa"/>
            <w:gridSpan w:val="3"/>
            <w:vAlign w:val="center"/>
          </w:tcPr>
          <w:p w14:paraId="604B92AB" w14:textId="21250199" w:rsidR="00C12772" w:rsidRPr="002560D0" w:rsidRDefault="00C12772" w:rsidP="005279E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über die Teilnahme an einer für Q</w:t>
            </w:r>
            <w:r w:rsidR="00073C23" w:rsidRPr="002560D0">
              <w:rPr>
                <w:rFonts w:asciiTheme="majorHAnsi" w:hAnsiTheme="majorHAnsi" w:cstheme="majorHAnsi"/>
                <w:color w:val="000000"/>
              </w:rPr>
              <w:t xml:space="preserve">uality Office </w:t>
            </w:r>
            <w:r w:rsidRPr="002560D0">
              <w:rPr>
                <w:rFonts w:asciiTheme="majorHAnsi" w:hAnsiTheme="majorHAnsi" w:cstheme="majorHAnsi"/>
                <w:color w:val="000000"/>
              </w:rPr>
              <w:t xml:space="preserve">Consultants anerkannten Fortbildungsveranstaltung </w:t>
            </w:r>
          </w:p>
        </w:tc>
      </w:tr>
      <w:tr w:rsidR="00213E65" w:rsidRPr="002560D0" w14:paraId="604B92AE" w14:textId="77777777">
        <w:trPr>
          <w:trHeight w:hRule="exact" w:val="709"/>
        </w:trPr>
        <w:tc>
          <w:tcPr>
            <w:tcW w:w="9709" w:type="dxa"/>
            <w:gridSpan w:val="3"/>
            <w:tcBorders>
              <w:bottom w:val="dotted" w:sz="4" w:space="0" w:color="auto"/>
            </w:tcBorders>
            <w:vAlign w:val="bottom"/>
          </w:tcPr>
          <w:p w14:paraId="604B92AD" w14:textId="482F94FA" w:rsidR="00C12772" w:rsidRPr="002560D0" w:rsidRDefault="00C12772" w:rsidP="00213E65">
            <w:pPr>
              <w:pStyle w:val="berschrift1"/>
              <w:spacing w:after="4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Fortbildungsträger</w:t>
            </w:r>
          </w:p>
        </w:tc>
      </w:tr>
      <w:tr w:rsidR="00213E65" w:rsidRPr="002560D0" w14:paraId="604B92B1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AF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Institution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B92B0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B4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2" w14:textId="54191F6C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Straße</w:t>
            </w:r>
            <w:r w:rsidR="005279E5">
              <w:rPr>
                <w:rFonts w:asciiTheme="majorHAnsi" w:hAnsiTheme="majorHAnsi" w:cstheme="majorHAnsi"/>
                <w:color w:val="000000"/>
              </w:rPr>
              <w:t xml:space="preserve"> und</w:t>
            </w:r>
            <w:r w:rsidRPr="002560D0">
              <w:rPr>
                <w:rFonts w:asciiTheme="majorHAnsi" w:hAnsiTheme="majorHAnsi" w:cstheme="majorHAnsi"/>
                <w:color w:val="000000"/>
              </w:rPr>
              <w:t xml:space="preserve"> Hausnummer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B92B3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B7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5" w14:textId="767EA20D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PLZ</w:t>
            </w:r>
            <w:r w:rsidR="005279E5">
              <w:rPr>
                <w:rFonts w:asciiTheme="majorHAnsi" w:hAnsiTheme="majorHAnsi" w:cstheme="majorHAnsi"/>
                <w:color w:val="000000"/>
              </w:rPr>
              <w:t xml:space="preserve"> und</w:t>
            </w:r>
            <w:r w:rsidRPr="002560D0">
              <w:rPr>
                <w:rFonts w:asciiTheme="majorHAnsi" w:hAnsiTheme="majorHAnsi" w:cstheme="majorHAnsi"/>
                <w:color w:val="000000"/>
              </w:rPr>
              <w:t xml:space="preserve"> Ort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B92B6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B9" w14:textId="77777777">
        <w:trPr>
          <w:trHeight w:val="709"/>
        </w:trPr>
        <w:tc>
          <w:tcPr>
            <w:tcW w:w="9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4B92B8" w14:textId="77777777" w:rsidR="00213E65" w:rsidRPr="002560D0" w:rsidRDefault="00213E65" w:rsidP="00213E65">
            <w:pPr>
              <w:pStyle w:val="berschrift1"/>
              <w:spacing w:after="40"/>
              <w:ind w:right="-79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Teilnehmer</w:t>
            </w:r>
          </w:p>
        </w:tc>
      </w:tr>
      <w:tr w:rsidR="00213E65" w:rsidRPr="002560D0" w14:paraId="604B92BC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A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Vorname, Nachname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B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BF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D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Quality Office-Zertifikat-Nr.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BE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C1" w14:textId="77777777">
        <w:trPr>
          <w:trHeight w:hRule="exact" w:val="709"/>
        </w:trPr>
        <w:tc>
          <w:tcPr>
            <w:tcW w:w="9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4B92C0" w14:textId="77777777" w:rsidR="00213E65" w:rsidRPr="002560D0" w:rsidRDefault="00213E65" w:rsidP="00213E65">
            <w:pPr>
              <w:pStyle w:val="berschrift1"/>
              <w:spacing w:after="40"/>
              <w:ind w:right="-79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Veranstaltung</w:t>
            </w:r>
          </w:p>
        </w:tc>
      </w:tr>
      <w:tr w:rsidR="00213E65" w:rsidRPr="002560D0" w14:paraId="604B92C4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2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Titel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3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C7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5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Datum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6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CA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8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Ort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C9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D2" w14:textId="77777777">
        <w:trPr>
          <w:trHeight w:val="709"/>
        </w:trPr>
        <w:tc>
          <w:tcPr>
            <w:tcW w:w="9709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  <w:right w:w="170" w:type="dxa"/>
            </w:tcMar>
            <w:vAlign w:val="bottom"/>
          </w:tcPr>
          <w:p w14:paraId="604B92D1" w14:textId="55A35BD2" w:rsidR="00213E65" w:rsidRPr="002560D0" w:rsidRDefault="00213E65" w:rsidP="00213E65">
            <w:pPr>
              <w:pStyle w:val="berschrift1"/>
              <w:spacing w:after="4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Quality Office-Anerkennung</w:t>
            </w:r>
          </w:p>
        </w:tc>
      </w:tr>
      <w:tr w:rsidR="00213E65" w:rsidRPr="002560D0" w14:paraId="604B92D5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  <w:right w:w="170" w:type="dxa"/>
            </w:tcMar>
            <w:vAlign w:val="center"/>
          </w:tcPr>
          <w:p w14:paraId="604B92D3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Quality Office-Seminar-Nr.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D4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D8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D6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Quality Office-Punkte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D7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DB" w14:textId="77777777">
        <w:trPr>
          <w:trHeight w:val="454"/>
        </w:trPr>
        <w:tc>
          <w:tcPr>
            <w:tcW w:w="2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D9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  <w:r w:rsidRPr="002560D0">
              <w:rPr>
                <w:rFonts w:asciiTheme="majorHAnsi" w:hAnsiTheme="majorHAnsi" w:cstheme="majorHAnsi"/>
                <w:color w:val="000000"/>
              </w:rPr>
              <w:t>Dauer (Einheiten á 45 Min.)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92DA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DD" w14:textId="77777777">
        <w:trPr>
          <w:trHeight w:hRule="exact" w:val="1422"/>
        </w:trPr>
        <w:tc>
          <w:tcPr>
            <w:tcW w:w="9709" w:type="dxa"/>
            <w:gridSpan w:val="3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04B92DC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13E65" w:rsidRPr="002560D0" w14:paraId="604B92E0" w14:textId="77777777">
        <w:trPr>
          <w:trHeight w:val="625"/>
        </w:trPr>
        <w:tc>
          <w:tcPr>
            <w:tcW w:w="489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4B92DE" w14:textId="77777777" w:rsidR="00213E65" w:rsidRPr="002560D0" w:rsidRDefault="00213E65">
            <w:pPr>
              <w:ind w:right="-8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2560D0">
              <w:rPr>
                <w:rFonts w:asciiTheme="majorHAnsi" w:hAnsiTheme="majorHAnsi" w:cstheme="majorHAnsi"/>
                <w:color w:val="000000"/>
                <w:sz w:val="20"/>
              </w:rPr>
              <w:t>Ort, Datum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4B92DF" w14:textId="77777777" w:rsidR="00213E65" w:rsidRPr="002560D0" w:rsidRDefault="00213E65" w:rsidP="00213E65">
            <w:pPr>
              <w:ind w:right="-8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2560D0">
              <w:rPr>
                <w:rFonts w:asciiTheme="majorHAnsi" w:hAnsiTheme="majorHAnsi" w:cstheme="majorHAnsi"/>
                <w:color w:val="000000"/>
                <w:sz w:val="20"/>
              </w:rPr>
              <w:t>Stempel/Unterschrift des Bildungsträgers</w:t>
            </w:r>
          </w:p>
        </w:tc>
      </w:tr>
    </w:tbl>
    <w:p w14:paraId="604B92E1" w14:textId="77777777" w:rsidR="00213E65" w:rsidRPr="002560D0" w:rsidRDefault="00213E65" w:rsidP="00213E65">
      <w:pPr>
        <w:rPr>
          <w:rFonts w:asciiTheme="majorHAnsi" w:hAnsiTheme="majorHAnsi" w:cstheme="majorHAnsi"/>
        </w:rPr>
      </w:pPr>
    </w:p>
    <w:sectPr w:rsidR="00213E65" w:rsidRPr="002560D0" w:rsidSect="00213E65">
      <w:footerReference w:type="default" r:id="rId10"/>
      <w:headerReference w:type="first" r:id="rId11"/>
      <w:pgSz w:w="11906" w:h="16838"/>
      <w:pgMar w:top="2410" w:right="2268" w:bottom="426" w:left="1361" w:header="2041" w:footer="13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52C2" w14:textId="77777777" w:rsidR="00A454A3" w:rsidRDefault="00A454A3">
      <w:r>
        <w:separator/>
      </w:r>
    </w:p>
  </w:endnote>
  <w:endnote w:type="continuationSeparator" w:id="0">
    <w:p w14:paraId="118C3780" w14:textId="77777777" w:rsidR="00A454A3" w:rsidRDefault="00A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92EA" w14:textId="77777777" w:rsidR="00213E65" w:rsidRDefault="00213E65">
    <w:pPr>
      <w:pStyle w:val="Fuzeile"/>
    </w:pP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</w:instrText>
    </w:r>
    <w:r w:rsidR="00841614">
      <w:rPr>
        <w:rStyle w:val="Seitenzahl"/>
        <w:sz w:val="18"/>
      </w:rPr>
      <w:instrText>PAGE</w:instrText>
    </w:r>
    <w:r>
      <w:rPr>
        <w:rStyle w:val="Seitenzahl"/>
        <w:sz w:val="18"/>
      </w:rPr>
      <w:instrText xml:space="preserve">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>/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</w:instrText>
    </w:r>
    <w:r w:rsidR="00841614">
      <w:rPr>
        <w:rStyle w:val="Seitenzahl"/>
        <w:sz w:val="18"/>
      </w:rPr>
      <w:instrText>NUMPAGES</w:instrText>
    </w:r>
    <w:r>
      <w:rPr>
        <w:rStyle w:val="Seitenzahl"/>
        <w:sz w:val="18"/>
      </w:rPr>
      <w:instrText xml:space="preserve"> </w:instrText>
    </w:r>
    <w:r>
      <w:rPr>
        <w:rStyle w:val="Seitenzahl"/>
        <w:sz w:val="18"/>
      </w:rPr>
      <w:fldChar w:fldCharType="separate"/>
    </w:r>
    <w:r w:rsidR="00DA3A0D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9BA5" w14:textId="77777777" w:rsidR="00A454A3" w:rsidRDefault="00A454A3">
      <w:r>
        <w:separator/>
      </w:r>
    </w:p>
  </w:footnote>
  <w:footnote w:type="continuationSeparator" w:id="0">
    <w:p w14:paraId="385EC73F" w14:textId="77777777" w:rsidR="00A454A3" w:rsidRDefault="00A4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92EB" w14:textId="32AF3063" w:rsidR="00213E65" w:rsidRDefault="00FE0B01">
    <w:pPr>
      <w:pStyle w:val="Kopfzeile"/>
    </w:pPr>
    <w:r w:rsidRPr="00611575">
      <w:rPr>
        <w:noProof/>
      </w:rPr>
      <w:drawing>
        <wp:anchor distT="0" distB="0" distL="114300" distR="114300" simplePos="0" relativeHeight="251660288" behindDoc="0" locked="0" layoutInCell="1" allowOverlap="1" wp14:anchorId="05E01073" wp14:editId="164386F9">
          <wp:simplePos x="0" y="0"/>
          <wp:positionH relativeFrom="column">
            <wp:posOffset>5508625</wp:posOffset>
          </wp:positionH>
          <wp:positionV relativeFrom="paragraph">
            <wp:posOffset>-1280491</wp:posOffset>
          </wp:positionV>
          <wp:extent cx="608330" cy="1234440"/>
          <wp:effectExtent l="0" t="0" r="127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33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264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F8"/>
    <w:rsid w:val="00073C23"/>
    <w:rsid w:val="00213E65"/>
    <w:rsid w:val="002560D0"/>
    <w:rsid w:val="005279E5"/>
    <w:rsid w:val="00841614"/>
    <w:rsid w:val="00860B33"/>
    <w:rsid w:val="008729F4"/>
    <w:rsid w:val="00986514"/>
    <w:rsid w:val="00A064A5"/>
    <w:rsid w:val="00A454A3"/>
    <w:rsid w:val="00C12772"/>
    <w:rsid w:val="00C349FD"/>
    <w:rsid w:val="00C66319"/>
    <w:rsid w:val="00DA3A0D"/>
    <w:rsid w:val="00E407DC"/>
    <w:rsid w:val="00F000A1"/>
    <w:rsid w:val="00F20191"/>
    <w:rsid w:val="00F272F8"/>
    <w:rsid w:val="00FE0B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B92A8"/>
  <w14:defaultImageDpi w14:val="300"/>
  <w15:docId w15:val="{9A2C7790-9216-A945-B636-B54E477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226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8226C"/>
    <w:pPr>
      <w:keepNext/>
      <w:spacing w:line="300" w:lineRule="atLeas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rsid w:val="00CC3EF3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8226C"/>
  </w:style>
  <w:style w:type="paragraph" w:styleId="Kopfzeile">
    <w:name w:val="header"/>
    <w:basedOn w:val="Standard"/>
    <w:rsid w:val="00C822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226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C8226C"/>
  </w:style>
  <w:style w:type="paragraph" w:styleId="Textkrper">
    <w:name w:val="Body Text"/>
    <w:basedOn w:val="Standard"/>
    <w:rsid w:val="00C8226C"/>
    <w:pPr>
      <w:spacing w:line="300" w:lineRule="atLeast"/>
    </w:pPr>
  </w:style>
  <w:style w:type="paragraph" w:styleId="Textkrper2">
    <w:name w:val="Body Text 2"/>
    <w:basedOn w:val="Standard"/>
    <w:rsid w:val="00C8226C"/>
    <w:pPr>
      <w:spacing w:line="300" w:lineRule="atLeast"/>
    </w:pPr>
    <w:rPr>
      <w:sz w:val="20"/>
    </w:rPr>
  </w:style>
  <w:style w:type="character" w:customStyle="1" w:styleId="berschrift2Zchn">
    <w:name w:val="Überschrift 2 Zchn"/>
    <w:link w:val="berschrift2"/>
    <w:rsid w:val="00CC3EF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Kommentarzeichen">
    <w:name w:val="annotation reference"/>
    <w:rsid w:val="009D26C2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D26C2"/>
    <w:rPr>
      <w:sz w:val="24"/>
      <w:szCs w:val="24"/>
    </w:rPr>
  </w:style>
  <w:style w:type="character" w:customStyle="1" w:styleId="KommentartextZchn">
    <w:name w:val="Kommentartext Zchn"/>
    <w:link w:val="Kommentartext"/>
    <w:rsid w:val="009D26C2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9D26C2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9D26C2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9D26C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9D26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BA5D2-EBFE-43E9-8D9C-97A556967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B1CDF-DAC6-4E4B-9EFE-588AF8CAD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1860D-F81E-40EB-A620-692CD643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Quality Office Teilnahmebestätigung</vt:lpstr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Office Teilnahmebestätigung</dc:title>
  <dc:subject/>
  <dc:creator>Quality Office</dc:creator>
  <cp:keywords/>
  <dc:description/>
  <cp:lastModifiedBy>Volker Weßels</cp:lastModifiedBy>
  <cp:revision>2</cp:revision>
  <cp:lastPrinted>2015-01-09T14:25:00Z</cp:lastPrinted>
  <dcterms:created xsi:type="dcterms:W3CDTF">2022-03-18T10:32:00Z</dcterms:created>
  <dcterms:modified xsi:type="dcterms:W3CDTF">2022-03-18T10:32:00Z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